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EC6760" w:rsidP="00584694">
      <w:pPr>
        <w:pStyle w:val="22"/>
        <w:shd w:val="clear" w:color="auto" w:fill="auto"/>
        <w:spacing w:before="0" w:after="0" w:line="240" w:lineRule="auto"/>
        <w:jc w:val="left"/>
      </w:pPr>
      <w:bookmarkStart w:id="0" w:name="_GoBack"/>
      <w:bookmarkEnd w:id="0"/>
      <w:r>
        <w:t xml:space="preserve">26 </w:t>
      </w:r>
      <w:r w:rsidR="00EC6C39">
        <w:t>декабря</w:t>
      </w:r>
      <w:r>
        <w:t xml:space="preserve"> </w:t>
      </w:r>
      <w:r w:rsidR="00584694" w:rsidRPr="008C4A14">
        <w:t>2025</w:t>
      </w:r>
      <w:r>
        <w:t xml:space="preserve">                                        </w:t>
      </w:r>
      <w:r w:rsidR="00990D49">
        <w:t>№</w:t>
      </w:r>
      <w:r>
        <w:t xml:space="preserve"> 124                                         </w:t>
      </w:r>
      <w:r w:rsidR="00990D49">
        <w:t xml:space="preserve">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ликвидационного баланса</w:t>
      </w:r>
    </w:p>
    <w:p w:rsidR="00990D49" w:rsidRPr="00BD40A1" w:rsidRDefault="00684489" w:rsidP="00584694">
      <w:pPr>
        <w:pStyle w:val="22"/>
        <w:shd w:val="clear" w:color="auto" w:fill="auto"/>
        <w:spacing w:before="0" w:after="0" w:line="240" w:lineRule="auto"/>
        <w:jc w:val="left"/>
      </w:pPr>
      <w:r>
        <w:t>Думы</w:t>
      </w:r>
      <w:r w:rsidR="00D66CAA">
        <w:t xml:space="preserve"> муниципального образования </w:t>
      </w:r>
      <w:r w:rsidR="00EC6760">
        <w:t xml:space="preserve"> </w:t>
      </w:r>
      <w:r w:rsidR="00990D49">
        <w:t>«</w:t>
      </w:r>
      <w:r w:rsidR="00E651E7">
        <w:t>Хадахан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EC6760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EC6760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EC6760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E651E7">
        <w:rPr>
          <w:color w:val="auto"/>
        </w:rPr>
        <w:t>Хадахан</w:t>
      </w:r>
      <w:r w:rsidR="00D66CAA">
        <w:rPr>
          <w:color w:val="auto"/>
        </w:rPr>
        <w:t xml:space="preserve">» от </w:t>
      </w:r>
      <w:r w:rsidR="00E651E7">
        <w:rPr>
          <w:color w:val="auto"/>
        </w:rPr>
        <w:t>02</w:t>
      </w:r>
      <w:r w:rsidR="00EC6760">
        <w:rPr>
          <w:color w:val="auto"/>
        </w:rPr>
        <w:t xml:space="preserve"> сентября </w:t>
      </w:r>
      <w:r w:rsidR="00E651E7">
        <w:rPr>
          <w:color w:val="auto"/>
        </w:rPr>
        <w:t>2025 г. №</w:t>
      </w:r>
      <w:r w:rsidR="00EC6760">
        <w:rPr>
          <w:color w:val="auto"/>
        </w:rPr>
        <w:t xml:space="preserve"> </w:t>
      </w:r>
      <w:r w:rsidR="00684489">
        <w:rPr>
          <w:color w:val="auto"/>
        </w:rPr>
        <w:t>8</w:t>
      </w:r>
      <w:r w:rsidR="00D66CAA">
        <w:rPr>
          <w:color w:val="auto"/>
        </w:rPr>
        <w:t xml:space="preserve"> «О ликвидации </w:t>
      </w:r>
      <w:r w:rsidR="00684489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образования «</w:t>
      </w:r>
      <w:r w:rsidR="00E651E7">
        <w:rPr>
          <w:color w:val="auto"/>
        </w:rPr>
        <w:t>Хадахан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EC6760" w:rsidRPr="00BD40A1" w:rsidRDefault="00EC6760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ликвидационный баланс </w:t>
      </w:r>
      <w:r w:rsidR="00684489">
        <w:rPr>
          <w:rFonts w:ascii="Times New Roman" w:hAnsi="Times New Roman" w:cs="Times New Roman"/>
        </w:rPr>
        <w:t>Думы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E651E7">
        <w:rPr>
          <w:rFonts w:ascii="Times New Roman" w:hAnsi="Times New Roman" w:cs="Times New Roman"/>
        </w:rPr>
        <w:t>Хадахан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684489">
        <w:rPr>
          <w:rFonts w:ascii="Times New Roman" w:hAnsi="Times New Roman" w:cs="Times New Roman"/>
        </w:rPr>
        <w:t>Думы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E651E7">
        <w:rPr>
          <w:rFonts w:ascii="Times New Roman" w:hAnsi="Times New Roman" w:cs="Times New Roman"/>
        </w:rPr>
        <w:t>Хадахан</w:t>
      </w:r>
      <w:r>
        <w:rPr>
          <w:rFonts w:ascii="Times New Roman" w:hAnsi="Times New Roman" w:cs="Times New Roman"/>
        </w:rPr>
        <w:t xml:space="preserve">» в соответствии с Федеральным законом от 08 августа 2001 г. </w:t>
      </w:r>
      <w:r w:rsidR="00EC6760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EC6760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EC6760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169" w:rsidRDefault="00AC7169">
      <w:r>
        <w:separator/>
      </w:r>
    </w:p>
  </w:endnote>
  <w:endnote w:type="continuationSeparator" w:id="1">
    <w:p w:rsidR="00AC7169" w:rsidRDefault="00AC7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169" w:rsidRDefault="00AC7169"/>
  </w:footnote>
  <w:footnote w:type="continuationSeparator" w:id="1">
    <w:p w:rsidR="00AC7169" w:rsidRDefault="00AC716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73930"/>
    <w:rsid w:val="00095335"/>
    <w:rsid w:val="000D5A20"/>
    <w:rsid w:val="000E0D6E"/>
    <w:rsid w:val="00110BF6"/>
    <w:rsid w:val="00156570"/>
    <w:rsid w:val="00165488"/>
    <w:rsid w:val="00190822"/>
    <w:rsid w:val="001B5A1C"/>
    <w:rsid w:val="001B72B9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D26E5"/>
    <w:rsid w:val="003E4C00"/>
    <w:rsid w:val="00402ECD"/>
    <w:rsid w:val="0044512C"/>
    <w:rsid w:val="00451308"/>
    <w:rsid w:val="004C1A1E"/>
    <w:rsid w:val="0050157C"/>
    <w:rsid w:val="00517CC6"/>
    <w:rsid w:val="00544E6C"/>
    <w:rsid w:val="0054583C"/>
    <w:rsid w:val="00584694"/>
    <w:rsid w:val="005A02D7"/>
    <w:rsid w:val="005D530E"/>
    <w:rsid w:val="005F2418"/>
    <w:rsid w:val="00621D0D"/>
    <w:rsid w:val="00684489"/>
    <w:rsid w:val="006A1066"/>
    <w:rsid w:val="007F1798"/>
    <w:rsid w:val="00825B0B"/>
    <w:rsid w:val="008511CB"/>
    <w:rsid w:val="00930E1D"/>
    <w:rsid w:val="0099069C"/>
    <w:rsid w:val="00990D49"/>
    <w:rsid w:val="009D3FC7"/>
    <w:rsid w:val="00A10A8F"/>
    <w:rsid w:val="00A6299C"/>
    <w:rsid w:val="00A8123F"/>
    <w:rsid w:val="00A822A7"/>
    <w:rsid w:val="00A9066A"/>
    <w:rsid w:val="00A96490"/>
    <w:rsid w:val="00AA19EE"/>
    <w:rsid w:val="00AC7169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0E0B"/>
    <w:rsid w:val="00D3754D"/>
    <w:rsid w:val="00D66CAA"/>
    <w:rsid w:val="00DA4111"/>
    <w:rsid w:val="00DC06AB"/>
    <w:rsid w:val="00E023A4"/>
    <w:rsid w:val="00E651E7"/>
    <w:rsid w:val="00EC6760"/>
    <w:rsid w:val="00EC6C39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16</cp:revision>
  <cp:lastPrinted>2025-12-29T02:50:00Z</cp:lastPrinted>
  <dcterms:created xsi:type="dcterms:W3CDTF">2025-11-13T06:20:00Z</dcterms:created>
  <dcterms:modified xsi:type="dcterms:W3CDTF">2025-12-29T02:50:00Z</dcterms:modified>
</cp:coreProperties>
</file>